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31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1"/>
      </w:tblGrid>
      <w:tr w:rsidR="00FB720B" w:rsidRPr="00BA7187" w14:paraId="4706C2D9" w14:textId="77777777" w:rsidTr="00BA7187">
        <w:trPr>
          <w:trHeight w:val="667"/>
        </w:trPr>
        <w:tc>
          <w:tcPr>
            <w:tcW w:w="8311" w:type="dxa"/>
          </w:tcPr>
          <w:p w14:paraId="2E4F8AB4" w14:textId="1768CE3B" w:rsidR="00FB720B" w:rsidRPr="00BA7187" w:rsidRDefault="00FB720B" w:rsidP="00BA7187">
            <w:pPr>
              <w:spacing w:line="360" w:lineRule="auto"/>
              <w:jc w:val="center"/>
              <w:rPr>
                <w:b/>
              </w:rPr>
            </w:pPr>
            <w:r w:rsidRPr="00BA7187">
              <w:rPr>
                <w:b/>
              </w:rPr>
              <w:t>ĐỀ CƯƠNG ÔN TẬP ĐỊA 8- GIỮA</w:t>
            </w:r>
            <w:r w:rsidRPr="00BA7187">
              <w:rPr>
                <w:b/>
                <w:lang w:val="vi-VN"/>
              </w:rPr>
              <w:t xml:space="preserve"> </w:t>
            </w:r>
            <w:r w:rsidRPr="00BA7187">
              <w:rPr>
                <w:b/>
              </w:rPr>
              <w:t xml:space="preserve">KỲ </w:t>
            </w:r>
            <w:r w:rsidRPr="00BA7187">
              <w:rPr>
                <w:b/>
                <w:lang w:val="vi-VN"/>
              </w:rPr>
              <w:t>I</w:t>
            </w:r>
            <w:r w:rsidRPr="00BA7187">
              <w:rPr>
                <w:b/>
              </w:rPr>
              <w:t>I</w:t>
            </w:r>
          </w:p>
          <w:p w14:paraId="1D7C5CF4" w14:textId="76C4396F" w:rsidR="00FB720B" w:rsidRPr="00BA7187" w:rsidRDefault="00FB720B" w:rsidP="00BA7187">
            <w:pPr>
              <w:spacing w:line="360" w:lineRule="auto"/>
              <w:jc w:val="center"/>
            </w:pPr>
          </w:p>
        </w:tc>
      </w:tr>
    </w:tbl>
    <w:p w14:paraId="056D51B1" w14:textId="2D122BE9" w:rsidR="00985027" w:rsidRPr="00985027" w:rsidRDefault="00BA7187" w:rsidP="00BA7187">
      <w:pPr>
        <w:spacing w:line="360" w:lineRule="auto"/>
        <w:rPr>
          <w:rFonts w:eastAsiaTheme="minorHAnsi"/>
          <w:b/>
        </w:rPr>
      </w:pPr>
      <w:r w:rsidRPr="00BA7187">
        <w:rPr>
          <w:rFonts w:eastAsiaTheme="minorHAnsi"/>
          <w:b/>
        </w:rPr>
        <w:t>Câu 1</w:t>
      </w:r>
      <w:r w:rsidR="00985027" w:rsidRPr="00985027">
        <w:rPr>
          <w:rFonts w:eastAsiaTheme="minorHAnsi"/>
          <w:b/>
        </w:rPr>
        <w:t>: Sự nóng lên của Trái Đất không làm cho</w:t>
      </w:r>
    </w:p>
    <w:p w14:paraId="2F264D20" w14:textId="323439FA" w:rsidR="00985027" w:rsidRPr="00BA7187" w:rsidRDefault="00BA7187" w:rsidP="00BA7187">
      <w:pPr>
        <w:spacing w:line="360" w:lineRule="auto"/>
        <w:rPr>
          <w:rFonts w:eastAsiaTheme="minorHAnsi"/>
        </w:rPr>
      </w:pPr>
      <w:r w:rsidRPr="00BA7187">
        <w:rPr>
          <w:rFonts w:eastAsiaTheme="minorHAnsi"/>
        </w:rPr>
        <w:t xml:space="preserve">A. </w:t>
      </w:r>
      <w:r w:rsidR="00985027" w:rsidRPr="00BA7187">
        <w:rPr>
          <w:rFonts w:eastAsiaTheme="minorHAnsi"/>
        </w:rPr>
        <w:t>Băng hai cực tăng.</w:t>
      </w:r>
    </w:p>
    <w:p w14:paraId="6B698D14" w14:textId="749C0E1D" w:rsidR="00985027" w:rsidRPr="00985027" w:rsidRDefault="00BA7187" w:rsidP="00BA7187">
      <w:pPr>
        <w:spacing w:line="360" w:lineRule="auto"/>
        <w:rPr>
          <w:rFonts w:eastAsiaTheme="minorHAnsi"/>
        </w:rPr>
      </w:pPr>
      <w:r w:rsidRPr="00BA7187">
        <w:rPr>
          <w:rFonts w:eastAsiaTheme="minorHAnsi"/>
        </w:rPr>
        <w:t xml:space="preserve">B. </w:t>
      </w:r>
      <w:r w:rsidR="00985027" w:rsidRPr="00985027">
        <w:rPr>
          <w:rFonts w:eastAsiaTheme="minorHAnsi"/>
        </w:rPr>
        <w:t>Mực nước biển dâng.</w:t>
      </w:r>
    </w:p>
    <w:p w14:paraId="4B562AE8" w14:textId="3C8301CA" w:rsidR="00985027" w:rsidRPr="00985027" w:rsidRDefault="00BA7187" w:rsidP="00BA7187">
      <w:pPr>
        <w:spacing w:line="360" w:lineRule="auto"/>
        <w:rPr>
          <w:rFonts w:eastAsiaTheme="minorHAnsi"/>
        </w:rPr>
      </w:pPr>
      <w:r w:rsidRPr="00BA7187">
        <w:rPr>
          <w:rFonts w:eastAsiaTheme="minorHAnsi"/>
        </w:rPr>
        <w:t xml:space="preserve">C. </w:t>
      </w:r>
      <w:r w:rsidR="00985027" w:rsidRPr="00985027">
        <w:rPr>
          <w:rFonts w:eastAsiaTheme="minorHAnsi"/>
        </w:rPr>
        <w:t>Sinh vật phong phú.</w:t>
      </w:r>
    </w:p>
    <w:p w14:paraId="358151DE" w14:textId="73325DDE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rPr>
          <w:rFonts w:eastAsiaTheme="minorHAnsi"/>
        </w:rPr>
        <w:t xml:space="preserve">D. </w:t>
      </w:r>
      <w:r w:rsidR="00985027" w:rsidRPr="00BA7187">
        <w:rPr>
          <w:rFonts w:eastAsiaTheme="minorHAnsi"/>
        </w:rPr>
        <w:t>Thiên tai bất thường</w:t>
      </w:r>
    </w:p>
    <w:p w14:paraId="0F8C244A" w14:textId="6BE34EEF" w:rsidR="00985027" w:rsidRPr="00BA7187" w:rsidRDefault="00BA7187" w:rsidP="00BA7187">
      <w:pPr>
        <w:shd w:val="clear" w:color="auto" w:fill="FFFFFF"/>
        <w:spacing w:line="360" w:lineRule="auto"/>
        <w:rPr>
          <w:b/>
          <w:lang w:val="vi-VN"/>
        </w:rPr>
      </w:pPr>
      <w:r w:rsidRPr="00BA7187">
        <w:rPr>
          <w:b/>
          <w:lang w:val="vi-VN"/>
        </w:rPr>
        <w:t>Câu 2</w:t>
      </w:r>
      <w:r w:rsidR="00985027" w:rsidRPr="00BA7187">
        <w:rPr>
          <w:b/>
          <w:lang w:val="vi-VN"/>
        </w:rPr>
        <w:t>: Đâu là biểu hiện của biến đổi khí hậu?</w:t>
      </w:r>
    </w:p>
    <w:p w14:paraId="037F53C7" w14:textId="3C32D57E" w:rsidR="00985027" w:rsidRPr="00BA7187" w:rsidRDefault="00BA7187" w:rsidP="00BA7187">
      <w:pPr>
        <w:shd w:val="clear" w:color="auto" w:fill="FFFFFF"/>
        <w:spacing w:line="360" w:lineRule="auto"/>
      </w:pPr>
      <w:r w:rsidRPr="00BA7187">
        <w:rPr>
          <w:lang w:val="vi-VN"/>
        </w:rPr>
        <w:t xml:space="preserve">A. </w:t>
      </w:r>
      <w:r w:rsidR="00985027" w:rsidRPr="00BA7187">
        <w:rPr>
          <w:lang w:val="vi-VN"/>
        </w:rPr>
        <w:t>Nhiệt độ không khí tăng, khí hậu trái đất nóng lên,...</w:t>
      </w:r>
    </w:p>
    <w:p w14:paraId="46BDA9D9" w14:textId="39FEC7E5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B. </w:t>
      </w:r>
      <w:r w:rsidR="00985027" w:rsidRPr="00BA7187">
        <w:rPr>
          <w:lang w:val="vi-VN"/>
        </w:rPr>
        <w:t>Biến động trong chế độ mưa, lượng mưa, gia tăng tốc độ tan băng</w:t>
      </w:r>
    </w:p>
    <w:p w14:paraId="7529B847" w14:textId="136D49F0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C. </w:t>
      </w:r>
      <w:r w:rsidR="00985027" w:rsidRPr="00BA7187">
        <w:rPr>
          <w:lang w:val="vi-VN"/>
        </w:rPr>
        <w:t>Gia tăng các hiện tượng thời tiết cực đoan như bão, lũ lụt, hạn hán...</w:t>
      </w:r>
    </w:p>
    <w:p w14:paraId="3DAB667C" w14:textId="0EE2A1AA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D. </w:t>
      </w:r>
      <w:r w:rsidR="00985027" w:rsidRPr="00BA7187">
        <w:rPr>
          <w:lang w:val="vi-VN"/>
        </w:rPr>
        <w:t>Cả 3 đáp án trên</w:t>
      </w:r>
    </w:p>
    <w:p w14:paraId="7A425402" w14:textId="5D2E29AB" w:rsidR="00985027" w:rsidRPr="00BA7187" w:rsidRDefault="00BA7187" w:rsidP="00BA7187">
      <w:pPr>
        <w:shd w:val="clear" w:color="auto" w:fill="FFFFFF"/>
        <w:spacing w:line="360" w:lineRule="auto"/>
        <w:rPr>
          <w:b/>
          <w:lang w:val="vi-VN"/>
        </w:rPr>
      </w:pPr>
      <w:r w:rsidRPr="00BA7187">
        <w:rPr>
          <w:b/>
          <w:lang w:val="vi-VN"/>
        </w:rPr>
        <w:t>Câu 3</w:t>
      </w:r>
      <w:r w:rsidR="00985027" w:rsidRPr="00BA7187">
        <w:rPr>
          <w:b/>
          <w:lang w:val="vi-VN"/>
        </w:rPr>
        <w:t>: Một trong những hệ quả của biến đổi khí hậu là</w:t>
      </w:r>
    </w:p>
    <w:p w14:paraId="5D9DBA86" w14:textId="3C5EB408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rPr>
          <w:lang w:val="vi-VN"/>
        </w:rPr>
        <w:t xml:space="preserve">A. </w:t>
      </w:r>
      <w:r w:rsidR="00985027" w:rsidRPr="00BA7187">
        <w:rPr>
          <w:lang w:val="vi-VN"/>
        </w:rPr>
        <w:t>Quy mô kinh tế thế giới tăng.</w:t>
      </w:r>
    </w:p>
    <w:p w14:paraId="070992CE" w14:textId="272FFF48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B. </w:t>
      </w:r>
      <w:r w:rsidR="00985027" w:rsidRPr="00BA7187">
        <w:rPr>
          <w:lang w:val="vi-VN"/>
        </w:rPr>
        <w:t>Dân số thế giới tăng nhanh.</w:t>
      </w:r>
    </w:p>
    <w:p w14:paraId="1551A070" w14:textId="4C5E19EB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C. </w:t>
      </w:r>
      <w:r w:rsidR="00985027" w:rsidRPr="00BA7187">
        <w:rPr>
          <w:lang w:val="vi-VN"/>
        </w:rPr>
        <w:t>Thiên tai bất thường, đột ngột.</w:t>
      </w:r>
    </w:p>
    <w:p w14:paraId="20059FEC" w14:textId="71918853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D. </w:t>
      </w:r>
      <w:r w:rsidR="00985027" w:rsidRPr="00BA7187">
        <w:rPr>
          <w:lang w:val="vi-VN"/>
        </w:rPr>
        <w:t>Thực vật đột biến gen tăng.</w:t>
      </w:r>
    </w:p>
    <w:p w14:paraId="085E6974" w14:textId="3BE34CF8" w:rsidR="00985027" w:rsidRPr="00BA7187" w:rsidRDefault="00BA7187" w:rsidP="00BA7187">
      <w:pPr>
        <w:shd w:val="clear" w:color="auto" w:fill="FFFFFF"/>
        <w:spacing w:line="360" w:lineRule="auto"/>
        <w:rPr>
          <w:b/>
          <w:lang w:val="vi-VN"/>
        </w:rPr>
      </w:pPr>
      <w:r w:rsidRPr="00BA7187">
        <w:rPr>
          <w:b/>
          <w:lang w:val="vi-VN"/>
        </w:rPr>
        <w:t>Câu 4</w:t>
      </w:r>
      <w:r w:rsidR="00985027" w:rsidRPr="00BA7187">
        <w:rPr>
          <w:b/>
          <w:lang w:val="vi-VN"/>
        </w:rPr>
        <w:t>: Hành động nào em không nên làm để ứng phó với biến đổi khí hậu?</w:t>
      </w:r>
    </w:p>
    <w:p w14:paraId="09D285B1" w14:textId="2F3C847F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rPr>
          <w:lang w:val="vi-VN"/>
        </w:rPr>
        <w:t xml:space="preserve">A. </w:t>
      </w:r>
      <w:r w:rsidR="00985027" w:rsidRPr="00BA7187">
        <w:rPr>
          <w:lang w:val="vi-VN"/>
        </w:rPr>
        <w:t>Không xả rác bừa bãi ra môi trường (ao, hồ, sông, suối,...)</w:t>
      </w:r>
    </w:p>
    <w:p w14:paraId="6C5F9F4E" w14:textId="51F333F5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B. </w:t>
      </w:r>
      <w:r w:rsidR="00985027" w:rsidRPr="00BA7187">
        <w:rPr>
          <w:lang w:val="vi-VN"/>
        </w:rPr>
        <w:t>Phân loại rác tại nhà</w:t>
      </w:r>
    </w:p>
    <w:p w14:paraId="2B6F6288" w14:textId="54BCCB8F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C. </w:t>
      </w:r>
      <w:r w:rsidR="00985027" w:rsidRPr="00BA7187">
        <w:rPr>
          <w:lang w:val="vi-VN"/>
        </w:rPr>
        <w:t>Tái chế rác thải nhựa</w:t>
      </w:r>
    </w:p>
    <w:p w14:paraId="6D5F212F" w14:textId="5FF653C5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D. </w:t>
      </w:r>
      <w:r w:rsidR="00985027" w:rsidRPr="00BA7187">
        <w:rPr>
          <w:lang w:val="vi-VN"/>
        </w:rPr>
        <w:t>Sử dụng các thiết bị không tiết kiệm điện ( đèn sợi đốt....)</w:t>
      </w:r>
    </w:p>
    <w:p w14:paraId="78D8FEA0" w14:textId="6E3EA187" w:rsidR="00985027" w:rsidRPr="00BA7187" w:rsidRDefault="0098502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 </w:t>
      </w:r>
      <w:r w:rsidR="00BA7187" w:rsidRPr="00BA7187">
        <w:rPr>
          <w:b/>
          <w:lang w:val="vi-VN"/>
        </w:rPr>
        <w:t>Câu 5</w:t>
      </w:r>
      <w:r w:rsidRPr="00BA7187">
        <w:rPr>
          <w:b/>
          <w:lang w:val="vi-VN"/>
        </w:rPr>
        <w:t>: Sử dụng nguồn năng lượng nào sẽ góp phần giảm nhẹ biến đổi khí hậu</w:t>
      </w:r>
      <w:r w:rsidRPr="00BA7187">
        <w:rPr>
          <w:lang w:val="vi-VN"/>
        </w:rPr>
        <w:t>?</w:t>
      </w:r>
    </w:p>
    <w:p w14:paraId="0C0E0DC1" w14:textId="6ED2A04E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A. </w:t>
      </w:r>
      <w:r w:rsidR="00985027" w:rsidRPr="00BA7187">
        <w:rPr>
          <w:lang w:val="vi-VN"/>
        </w:rPr>
        <w:t>Năng lượng mặt trời</w:t>
      </w:r>
    </w:p>
    <w:p w14:paraId="12324988" w14:textId="11FB0729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B. </w:t>
      </w:r>
      <w:r w:rsidR="00985027" w:rsidRPr="00BA7187">
        <w:rPr>
          <w:lang w:val="vi-VN"/>
        </w:rPr>
        <w:t>Năng lượng gió</w:t>
      </w:r>
    </w:p>
    <w:p w14:paraId="2E3BA486" w14:textId="4A3AD158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C. </w:t>
      </w:r>
      <w:r w:rsidR="00985027" w:rsidRPr="00BA7187">
        <w:rPr>
          <w:lang w:val="vi-VN"/>
        </w:rPr>
        <w:t>Sức nước</w:t>
      </w:r>
    </w:p>
    <w:p w14:paraId="2779C81A" w14:textId="57F9CEBD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D. </w:t>
      </w:r>
      <w:r w:rsidR="00985027" w:rsidRPr="00BA7187">
        <w:rPr>
          <w:lang w:val="vi-VN"/>
        </w:rPr>
        <w:t>Cả ba đáp án trên đều đúng</w:t>
      </w:r>
    </w:p>
    <w:p w14:paraId="54C14868" w14:textId="2DA50C94" w:rsidR="00985027" w:rsidRPr="00BA7187" w:rsidRDefault="00BA7187" w:rsidP="00BA7187">
      <w:pPr>
        <w:shd w:val="clear" w:color="auto" w:fill="FFFFFF"/>
        <w:spacing w:line="360" w:lineRule="auto"/>
        <w:rPr>
          <w:b/>
          <w:lang w:val="vi-VN"/>
        </w:rPr>
      </w:pPr>
      <w:r w:rsidRPr="00BA7187">
        <w:rPr>
          <w:b/>
          <w:lang w:val="vi-VN"/>
        </w:rPr>
        <w:t>Câu 6</w:t>
      </w:r>
      <w:r w:rsidR="00985027" w:rsidRPr="00BA7187">
        <w:rPr>
          <w:b/>
          <w:lang w:val="vi-VN"/>
        </w:rPr>
        <w:t>: Đáp án nào dưới đây chỉ tác động của biến đổi khí hậu?</w:t>
      </w:r>
    </w:p>
    <w:p w14:paraId="230A7E5E" w14:textId="3A66A8A2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A. </w:t>
      </w:r>
      <w:r w:rsidR="00985027" w:rsidRPr="00BA7187">
        <w:rPr>
          <w:lang w:val="vi-VN"/>
        </w:rPr>
        <w:t>Số ngày nắng nóng có xu hướng tăng</w:t>
      </w:r>
    </w:p>
    <w:p w14:paraId="649E99F6" w14:textId="101E2E23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lastRenderedPageBreak/>
        <w:t xml:space="preserve">B. </w:t>
      </w:r>
      <w:r w:rsidR="00985027" w:rsidRPr="00BA7187">
        <w:rPr>
          <w:lang w:val="vi-VN"/>
        </w:rPr>
        <w:t>Số ngày rét đậm, rét hại biến động mạnh</w:t>
      </w:r>
    </w:p>
    <w:p w14:paraId="33856CF3" w14:textId="73944843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C. </w:t>
      </w:r>
      <w:r w:rsidR="00985027" w:rsidRPr="00BA7187">
        <w:rPr>
          <w:lang w:val="vi-VN"/>
        </w:rPr>
        <w:t>Số lượng các cơn bão mạnh tăng</w:t>
      </w:r>
    </w:p>
    <w:p w14:paraId="7BE57312" w14:textId="7B4DA53B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D. </w:t>
      </w:r>
      <w:r w:rsidR="00985027" w:rsidRPr="00BA7187">
        <w:rPr>
          <w:lang w:val="vi-VN"/>
        </w:rPr>
        <w:t>Cả ba đáp án trên đều đúng</w:t>
      </w:r>
    </w:p>
    <w:p w14:paraId="084D9B20" w14:textId="653DD0EE" w:rsidR="00985027" w:rsidRPr="00BA7187" w:rsidRDefault="00BA7187" w:rsidP="00BA7187">
      <w:pPr>
        <w:shd w:val="clear" w:color="auto" w:fill="FFFFFF"/>
        <w:spacing w:line="360" w:lineRule="auto"/>
        <w:rPr>
          <w:b/>
          <w:lang w:val="vi-VN"/>
        </w:rPr>
      </w:pPr>
      <w:r w:rsidRPr="00BA7187">
        <w:rPr>
          <w:b/>
          <w:lang w:val="vi-VN"/>
        </w:rPr>
        <w:t>Câu 7</w:t>
      </w:r>
      <w:r w:rsidR="00985027" w:rsidRPr="00BA7187">
        <w:rPr>
          <w:b/>
          <w:lang w:val="vi-VN"/>
        </w:rPr>
        <w:t xml:space="preserve"> :Biến đổi khí hậu không làm ảnh hưởng đến yếu tố nào dưới đây?</w:t>
      </w:r>
    </w:p>
    <w:p w14:paraId="7FA3619B" w14:textId="5728C79E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A. </w:t>
      </w:r>
      <w:r w:rsidR="00985027" w:rsidRPr="00BA7187">
        <w:rPr>
          <w:lang w:val="vi-VN"/>
        </w:rPr>
        <w:t>Biến đổi nhiệt độ, lượng mưa</w:t>
      </w:r>
    </w:p>
    <w:p w14:paraId="39E4618F" w14:textId="5E4DB918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B. </w:t>
      </w:r>
      <w:r w:rsidR="00985027" w:rsidRPr="00BA7187">
        <w:rPr>
          <w:lang w:val="vi-VN"/>
        </w:rPr>
        <w:t>Lưu lượng nước và chế độ nước sông</w:t>
      </w:r>
    </w:p>
    <w:p w14:paraId="097F744F" w14:textId="6D956A82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C. </w:t>
      </w:r>
      <w:r w:rsidR="00985027" w:rsidRPr="00BA7187">
        <w:rPr>
          <w:lang w:val="vi-VN"/>
        </w:rPr>
        <w:t>Khả năng sinh sản của con người</w:t>
      </w:r>
    </w:p>
    <w:p w14:paraId="0DC39D6E" w14:textId="494029D9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D. </w:t>
      </w:r>
      <w:r w:rsidR="00985027" w:rsidRPr="00BA7187">
        <w:rPr>
          <w:lang w:val="vi-VN"/>
        </w:rPr>
        <w:t>Gia tăng các hiện tượng thời tiết cực đoan</w:t>
      </w:r>
    </w:p>
    <w:p w14:paraId="6C78312C" w14:textId="04355CBF" w:rsidR="00985027" w:rsidRPr="00BA7187" w:rsidRDefault="00BA7187" w:rsidP="00BA7187">
      <w:pPr>
        <w:shd w:val="clear" w:color="auto" w:fill="FFFFFF"/>
        <w:spacing w:line="360" w:lineRule="auto"/>
        <w:rPr>
          <w:b/>
          <w:lang w:val="vi-VN"/>
        </w:rPr>
      </w:pPr>
      <w:r w:rsidRPr="00BA7187">
        <w:rPr>
          <w:b/>
          <w:lang w:val="vi-VN"/>
        </w:rPr>
        <w:t>Câu 8</w:t>
      </w:r>
      <w:r w:rsidR="00985027" w:rsidRPr="00BA7187">
        <w:rPr>
          <w:b/>
          <w:lang w:val="vi-VN"/>
        </w:rPr>
        <w:t>: Đâu là đáp án đúng khi nói về biến đổi khí hậu?</w:t>
      </w:r>
    </w:p>
    <w:p w14:paraId="4A8DCAD0" w14:textId="74A89299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>A.</w:t>
      </w:r>
      <w:r w:rsidR="00985027" w:rsidRPr="00BA7187">
        <w:rPr>
          <w:lang w:val="vi-VN"/>
        </w:rPr>
        <w:t>Biến đổi khí hậu làm cho thời tiết nước ta trở nên ôn hòa hơn</w:t>
      </w:r>
    </w:p>
    <w:p w14:paraId="3CAA77D0" w14:textId="7EBEAAB7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B. </w:t>
      </w:r>
      <w:r w:rsidR="00985027" w:rsidRPr="00BA7187">
        <w:rPr>
          <w:lang w:val="vi-VN"/>
        </w:rPr>
        <w:t>Biến đổi khí hậu chỉ đem lại tác động tiêu cực cho thời tiết nước ta</w:t>
      </w:r>
    </w:p>
    <w:p w14:paraId="72C32FC4" w14:textId="31FF3C40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C. </w:t>
      </w:r>
      <w:r w:rsidR="00985027" w:rsidRPr="00BA7187">
        <w:rPr>
          <w:lang w:val="vi-VN"/>
        </w:rPr>
        <w:t>Biến đổi khí hậu mang đến những tác động tích cực đến thời tiết nước ta</w:t>
      </w:r>
    </w:p>
    <w:p w14:paraId="0743E171" w14:textId="34AE722A" w:rsidR="00985027" w:rsidRPr="00BA7187" w:rsidRDefault="00BA7187" w:rsidP="00BA7187">
      <w:pPr>
        <w:shd w:val="clear" w:color="auto" w:fill="FFFFFF"/>
        <w:spacing w:line="360" w:lineRule="auto"/>
        <w:rPr>
          <w:lang w:val="vi-VN"/>
        </w:rPr>
      </w:pPr>
      <w:r w:rsidRPr="00BA7187">
        <w:t xml:space="preserve">D. </w:t>
      </w:r>
      <w:r w:rsidR="00985027" w:rsidRPr="00BA7187">
        <w:rPr>
          <w:lang w:val="vi-VN"/>
        </w:rPr>
        <w:t>Biến đổi khí hậu đã khiến thời tiết nước ta trở nên khắc nghiệt hơn</w:t>
      </w:r>
    </w:p>
    <w:p w14:paraId="205E8965" w14:textId="05FE4904" w:rsidR="00D42738" w:rsidRPr="00BA7187" w:rsidRDefault="00D42738" w:rsidP="00BA7187">
      <w:pPr>
        <w:shd w:val="clear" w:color="auto" w:fill="FFFFFF"/>
        <w:spacing w:line="360" w:lineRule="auto"/>
        <w:rPr>
          <w:lang w:val="vi-VN" w:eastAsia="ja-JP"/>
        </w:rPr>
      </w:pPr>
      <w:r w:rsidRPr="00BA7187">
        <w:rPr>
          <w:b/>
          <w:bCs/>
          <w:lang w:val="vi-VN" w:eastAsia="ja-JP"/>
        </w:rPr>
        <w:t>Câu 9.</w:t>
      </w:r>
      <w:r w:rsidRPr="00BA7187">
        <w:rPr>
          <w:color w:val="000000"/>
          <w:lang w:val="vi-VN" w:eastAsia="ja-JP"/>
        </w:rPr>
        <w:t xml:space="preserve"> </w:t>
      </w:r>
      <w:r w:rsidRPr="00BA7187">
        <w:rPr>
          <w:b/>
          <w:bCs/>
          <w:color w:val="000000"/>
          <w:lang w:val="vi-VN" w:eastAsia="ja-JP"/>
        </w:rPr>
        <w:t xml:space="preserve">Khí hậu nhiệt đới ẩm gió mùa đã quy định tính chất của nền nông nghiệp nước ta là: </w:t>
      </w:r>
    </w:p>
    <w:p w14:paraId="65C9A38F" w14:textId="77777777" w:rsidR="00D42738" w:rsidRPr="00BA7187" w:rsidRDefault="00D42738" w:rsidP="00BA7187">
      <w:pPr>
        <w:shd w:val="clear" w:color="auto" w:fill="FFFFFF"/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>A. Nền nông nghiệp cận nhiệt.            B. Nền nông nghiệp nhiệt đới.</w:t>
      </w:r>
    </w:p>
    <w:p w14:paraId="039483D0" w14:textId="77777777" w:rsidR="00D42738" w:rsidRPr="00BA7187" w:rsidRDefault="00D42738" w:rsidP="00BA7187">
      <w:pPr>
        <w:shd w:val="clear" w:color="auto" w:fill="FFFFFF"/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>C. Nền nông nghiệp ôn đới.                 D. Nền nông nghiệp cận nhiệt và ôn đới.</w:t>
      </w:r>
    </w:p>
    <w:p w14:paraId="73917463" w14:textId="77777777" w:rsidR="00D42738" w:rsidRPr="00BA7187" w:rsidRDefault="00D42738" w:rsidP="00BA7187">
      <w:pPr>
        <w:shd w:val="clear" w:color="auto" w:fill="FFFFFF"/>
        <w:spacing w:line="360" w:lineRule="auto"/>
        <w:rPr>
          <w:b/>
          <w:bCs/>
          <w:lang w:val="vi-VN" w:eastAsia="ja-JP"/>
        </w:rPr>
      </w:pPr>
      <w:r w:rsidRPr="00BA7187">
        <w:rPr>
          <w:b/>
          <w:bCs/>
          <w:lang w:val="vi-VN" w:eastAsia="ja-JP"/>
        </w:rPr>
        <w:t xml:space="preserve">Câu 10. Sự phân hóa khí hậu theo mùa ở nước ta ảnh hưởng đến </w:t>
      </w:r>
    </w:p>
    <w:p w14:paraId="2E2AF227" w14:textId="77777777" w:rsidR="00D42738" w:rsidRPr="00BA7187" w:rsidRDefault="00D42738" w:rsidP="00BA7187">
      <w:pPr>
        <w:shd w:val="clear" w:color="auto" w:fill="FFFFFF"/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 xml:space="preserve">A. chất lượng của nông sản.           </w:t>
      </w:r>
      <w:r w:rsidRPr="00BA7187">
        <w:rPr>
          <w:color w:val="000000"/>
          <w:lang w:eastAsia="ja-JP"/>
        </w:rPr>
        <w:t xml:space="preserve">    </w:t>
      </w:r>
      <w:r w:rsidRPr="00BA7187">
        <w:rPr>
          <w:color w:val="000000"/>
          <w:lang w:val="vi-VN" w:eastAsia="ja-JP"/>
        </w:rPr>
        <w:t xml:space="preserve"> B. sản lượng của nông sản.</w:t>
      </w:r>
    </w:p>
    <w:p w14:paraId="40988322" w14:textId="77777777" w:rsidR="00D42738" w:rsidRPr="00BA7187" w:rsidRDefault="00D42738" w:rsidP="00BA7187">
      <w:pPr>
        <w:shd w:val="clear" w:color="auto" w:fill="FFFFFF"/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 xml:space="preserve">C. mùa vụ sản xuất.                        </w:t>
      </w:r>
      <w:r w:rsidRPr="00BA7187">
        <w:rPr>
          <w:color w:val="000000"/>
          <w:lang w:eastAsia="ja-JP"/>
        </w:rPr>
        <w:t xml:space="preserve">    </w:t>
      </w:r>
      <w:r w:rsidRPr="00BA7187">
        <w:rPr>
          <w:color w:val="000000"/>
          <w:lang w:val="vi-VN" w:eastAsia="ja-JP"/>
        </w:rPr>
        <w:t xml:space="preserve"> D. năng suất của cây trồng, vật nuôi.</w:t>
      </w:r>
    </w:p>
    <w:p w14:paraId="35EB7556" w14:textId="77777777" w:rsidR="00D42738" w:rsidRPr="00BA7187" w:rsidRDefault="00D42738" w:rsidP="00BA7187">
      <w:pPr>
        <w:spacing w:line="360" w:lineRule="auto"/>
        <w:ind w:right="43"/>
        <w:rPr>
          <w:b/>
          <w:bCs/>
          <w:color w:val="000000"/>
          <w:shd w:val="clear" w:color="auto" w:fill="FFFFFF"/>
          <w:lang w:val="vi-VN" w:eastAsia="ja-JP"/>
        </w:rPr>
      </w:pPr>
      <w:r w:rsidRPr="00BA7187">
        <w:rPr>
          <w:b/>
          <w:bCs/>
          <w:lang w:val="vi-VN" w:eastAsia="ja-JP"/>
        </w:rPr>
        <w:t>Câu 11.</w:t>
      </w:r>
      <w:r w:rsidRPr="00BA7187">
        <w:rPr>
          <w:b/>
          <w:lang w:val="vi-VN" w:eastAsia="ja-JP"/>
        </w:rPr>
        <w:t xml:space="preserve"> </w:t>
      </w:r>
      <w:r w:rsidRPr="00BA7187">
        <w:rPr>
          <w:b/>
          <w:bCs/>
          <w:color w:val="000000"/>
          <w:shd w:val="clear" w:color="auto" w:fill="FFFFFF"/>
          <w:lang w:val="vi-VN" w:eastAsia="ja-JP"/>
        </w:rPr>
        <w:t>Sản phẩm nông nghiệp nước ta đa dạng, có cả sản phẩm nhiệt đới và ôn đới là do</w:t>
      </w:r>
    </w:p>
    <w:p w14:paraId="250130BF" w14:textId="77777777" w:rsidR="00D42738" w:rsidRPr="00BA7187" w:rsidRDefault="00D42738" w:rsidP="00BA7187">
      <w:pPr>
        <w:spacing w:line="360" w:lineRule="auto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>A. khí hậu nhiệt đới là chủ yếu.</w:t>
      </w:r>
    </w:p>
    <w:p w14:paraId="39B7D452" w14:textId="77777777" w:rsidR="00D42738" w:rsidRPr="00BA7187" w:rsidRDefault="00D42738" w:rsidP="00BA7187">
      <w:pPr>
        <w:shd w:val="clear" w:color="auto" w:fill="FFFFFF"/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>B. khí hậu phân hoá theo mùa.</w:t>
      </w:r>
    </w:p>
    <w:p w14:paraId="5C592BD3" w14:textId="77777777" w:rsidR="00D42738" w:rsidRPr="00BA7187" w:rsidRDefault="00D42738" w:rsidP="00BA7187">
      <w:pPr>
        <w:shd w:val="clear" w:color="auto" w:fill="FFFFFF"/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>C. khí hậu phân hoá theo đông - tây.</w:t>
      </w:r>
    </w:p>
    <w:p w14:paraId="63F315EA" w14:textId="77777777" w:rsidR="00D42738" w:rsidRPr="00BA7187" w:rsidRDefault="00D42738" w:rsidP="00BA7187">
      <w:pPr>
        <w:shd w:val="clear" w:color="auto" w:fill="FFFFFF"/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>D. khí hậu phân hoá theo đại cao, miền Bắc có mùa đông lạnh.</w:t>
      </w:r>
    </w:p>
    <w:p w14:paraId="7F9CB128" w14:textId="77777777" w:rsidR="00D42738" w:rsidRPr="00BA7187" w:rsidRDefault="00D42738" w:rsidP="00BA7187">
      <w:pPr>
        <w:spacing w:line="360" w:lineRule="auto"/>
        <w:rPr>
          <w:color w:val="000000"/>
          <w:shd w:val="clear" w:color="auto" w:fill="FFFFFF"/>
          <w:lang w:val="vi-VN"/>
        </w:rPr>
      </w:pPr>
      <w:r w:rsidRPr="00BA7187">
        <w:rPr>
          <w:b/>
          <w:color w:val="000000"/>
          <w:lang w:val="vi-VN"/>
        </w:rPr>
        <w:t>Câu 12.</w:t>
      </w:r>
      <w:r w:rsidRPr="00BA7187">
        <w:rPr>
          <w:color w:val="000000"/>
          <w:lang w:val="vi-VN"/>
        </w:rPr>
        <w:t xml:space="preserve"> </w:t>
      </w:r>
      <w:r w:rsidRPr="00BA7187">
        <w:rPr>
          <w:b/>
          <w:bCs/>
          <w:color w:val="000000"/>
          <w:shd w:val="clear" w:color="auto" w:fill="FFFFFF"/>
          <w:lang w:val="vi-VN"/>
        </w:rPr>
        <w:t>Các địa điểm du lịch biển ở phía Nam nước ta có thể hoạt động</w:t>
      </w:r>
    </w:p>
    <w:p w14:paraId="3945551A" w14:textId="77777777" w:rsidR="00D42738" w:rsidRPr="00BA7187" w:rsidRDefault="00D42738" w:rsidP="00BA7187">
      <w:pPr>
        <w:shd w:val="clear" w:color="auto" w:fill="FFFFFF"/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 xml:space="preserve">A. quanh năm.                            </w:t>
      </w:r>
      <w:r w:rsidRPr="00BA7187">
        <w:rPr>
          <w:color w:val="000000"/>
          <w:lang w:eastAsia="ja-JP"/>
        </w:rPr>
        <w:t xml:space="preserve">      </w:t>
      </w:r>
      <w:r w:rsidRPr="00BA7187">
        <w:rPr>
          <w:color w:val="000000"/>
          <w:lang w:val="vi-VN" w:eastAsia="ja-JP"/>
        </w:rPr>
        <w:t>B. từ tháng 1 đến tháng 5.</w:t>
      </w:r>
    </w:p>
    <w:p w14:paraId="33DE8CCE" w14:textId="77777777" w:rsidR="00D42738" w:rsidRPr="00BA7187" w:rsidRDefault="00D42738" w:rsidP="00BA7187">
      <w:pPr>
        <w:shd w:val="clear" w:color="auto" w:fill="FFFFFF"/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 xml:space="preserve">C. từ tháng 5 đến tháng 10.       </w:t>
      </w:r>
      <w:r w:rsidRPr="00BA7187">
        <w:rPr>
          <w:color w:val="000000"/>
          <w:lang w:eastAsia="ja-JP"/>
        </w:rPr>
        <w:t xml:space="preserve">     </w:t>
      </w:r>
      <w:r w:rsidRPr="00BA7187">
        <w:rPr>
          <w:color w:val="000000"/>
          <w:lang w:val="vi-VN" w:eastAsia="ja-JP"/>
        </w:rPr>
        <w:t xml:space="preserve"> </w:t>
      </w:r>
      <w:r w:rsidRPr="00BA7187">
        <w:rPr>
          <w:color w:val="000000"/>
          <w:lang w:eastAsia="ja-JP"/>
        </w:rPr>
        <w:t xml:space="preserve"> </w:t>
      </w:r>
      <w:r w:rsidRPr="00BA7187">
        <w:rPr>
          <w:color w:val="000000"/>
          <w:lang w:val="vi-VN" w:eastAsia="ja-JP"/>
        </w:rPr>
        <w:t>D. từ tháng 10 đến tháng 12.</w:t>
      </w:r>
    </w:p>
    <w:p w14:paraId="7BCC83D0" w14:textId="77777777" w:rsidR="00D42738" w:rsidRPr="00BA7187" w:rsidRDefault="00D42738" w:rsidP="00BA7187">
      <w:pPr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b/>
          <w:color w:val="000000"/>
          <w:lang w:val="vi-VN" w:eastAsia="ja-JP"/>
        </w:rPr>
        <w:t>Câu 13.</w:t>
      </w:r>
      <w:r w:rsidRPr="00BA7187">
        <w:rPr>
          <w:color w:val="000000"/>
          <w:lang w:val="vi-VN" w:eastAsia="ja-JP"/>
        </w:rPr>
        <w:t xml:space="preserve"> </w:t>
      </w:r>
      <w:r w:rsidRPr="00BA7187">
        <w:rPr>
          <w:b/>
          <w:bCs/>
          <w:color w:val="000000"/>
          <w:lang w:val="vi-VN" w:eastAsia="ja-JP"/>
        </w:rPr>
        <w:t>Để thích ứng với biến đổi khí hậu, chúng ta cần</w:t>
      </w:r>
    </w:p>
    <w:p w14:paraId="6FE9BF9D" w14:textId="77777777" w:rsidR="00D42738" w:rsidRPr="00BA7187" w:rsidRDefault="00D42738" w:rsidP="00BA7187">
      <w:pPr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lastRenderedPageBreak/>
        <w:t>A. giảm thiểu và xử lí rác thải, chất thải.</w:t>
      </w:r>
    </w:p>
    <w:p w14:paraId="7568F061" w14:textId="77777777" w:rsidR="00D42738" w:rsidRPr="00BA7187" w:rsidRDefault="00D42738" w:rsidP="00BA7187">
      <w:pPr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>B. sử dụng tiết kiệm và bảo vệ tài nguyên nước.</w:t>
      </w:r>
    </w:p>
    <w:p w14:paraId="55DAAD4D" w14:textId="77777777" w:rsidR="00D42738" w:rsidRPr="00BA7187" w:rsidRDefault="00D42738" w:rsidP="00BA7187">
      <w:pPr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>C. sử dụng các nguồn năng lượng tái tạo.</w:t>
      </w:r>
    </w:p>
    <w:p w14:paraId="41374AC0" w14:textId="77777777" w:rsidR="00D42738" w:rsidRPr="00BA7187" w:rsidRDefault="00D42738" w:rsidP="00BA7187">
      <w:pPr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 xml:space="preserve">D. rèn luyện các kĩ năng ứng phó với thiên tai. </w:t>
      </w:r>
    </w:p>
    <w:p w14:paraId="013B712F" w14:textId="77777777" w:rsidR="00D42738" w:rsidRPr="00BA7187" w:rsidRDefault="00D42738" w:rsidP="00BA7187">
      <w:pPr>
        <w:spacing w:line="360" w:lineRule="auto"/>
        <w:rPr>
          <w:b/>
          <w:bCs/>
          <w:color w:val="000000"/>
          <w:lang w:val="vi-VN"/>
        </w:rPr>
      </w:pPr>
      <w:r w:rsidRPr="00BA7187">
        <w:rPr>
          <w:b/>
          <w:color w:val="000000"/>
          <w:lang w:val="vi-VN"/>
        </w:rPr>
        <w:t>Câu 14.</w:t>
      </w:r>
      <w:r w:rsidRPr="00BA7187">
        <w:rPr>
          <w:color w:val="000000"/>
          <w:lang w:val="vi-VN"/>
        </w:rPr>
        <w:t xml:space="preserve"> </w:t>
      </w:r>
      <w:r w:rsidRPr="00BA7187">
        <w:rPr>
          <w:b/>
          <w:bCs/>
          <w:color w:val="000000"/>
          <w:lang w:val="vi-VN"/>
        </w:rPr>
        <w:t>Giảm nhẹ biến đổi khí hậu ở Việt Nam bao gồm các hoạt động nào?</w:t>
      </w:r>
    </w:p>
    <w:p w14:paraId="6071CBD9" w14:textId="77777777" w:rsidR="00D42738" w:rsidRPr="00BA7187" w:rsidRDefault="00D42738" w:rsidP="00BA7187">
      <w:pPr>
        <w:shd w:val="clear" w:color="auto" w:fill="FFFFFF"/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>A. Giảm mức độ hoặc cường độ phát thải khí nhà kính.</w:t>
      </w:r>
    </w:p>
    <w:p w14:paraId="08A63162" w14:textId="77777777" w:rsidR="00D42738" w:rsidRPr="00BA7187" w:rsidRDefault="00D42738" w:rsidP="00BA7187">
      <w:pPr>
        <w:shd w:val="clear" w:color="auto" w:fill="FFFFFF"/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>B. Thay đổi giống cây trồng thích ứng với môi trường khí hậu thay đổi.</w:t>
      </w:r>
    </w:p>
    <w:p w14:paraId="6AC12A9B" w14:textId="77777777" w:rsidR="00D42738" w:rsidRPr="00BA7187" w:rsidRDefault="00D42738" w:rsidP="00BA7187">
      <w:pPr>
        <w:shd w:val="clear" w:color="auto" w:fill="FFFFFF"/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>C. Thay đổi trang thiết bị phù hợp với môi trường khí hậu thay đổi.</w:t>
      </w:r>
    </w:p>
    <w:p w14:paraId="0F8C6A62" w14:textId="77777777" w:rsidR="00D42738" w:rsidRPr="00BA7187" w:rsidRDefault="00D42738" w:rsidP="00BA7187">
      <w:pPr>
        <w:shd w:val="clear" w:color="auto" w:fill="FFFFFF"/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>D. Thích ứng với môi trường khí hậu thay đổi.</w:t>
      </w:r>
    </w:p>
    <w:p w14:paraId="18D9DE90" w14:textId="77777777" w:rsidR="00D42738" w:rsidRPr="00BA7187" w:rsidRDefault="00D42738" w:rsidP="00BA7187">
      <w:pPr>
        <w:spacing w:line="360" w:lineRule="auto"/>
        <w:ind w:left="45" w:right="45"/>
        <w:rPr>
          <w:b/>
          <w:bCs/>
          <w:color w:val="000000"/>
          <w:lang w:val="vi-VN" w:eastAsia="ja-JP"/>
        </w:rPr>
      </w:pPr>
      <w:r w:rsidRPr="00BA7187">
        <w:rPr>
          <w:b/>
          <w:bCs/>
          <w:lang w:val="vi-VN" w:eastAsia="ja-JP"/>
        </w:rPr>
        <w:t>Câu 15</w:t>
      </w:r>
      <w:r w:rsidRPr="00BA7187">
        <w:rPr>
          <w:lang w:val="vi-VN" w:eastAsia="ja-JP"/>
        </w:rPr>
        <w:t xml:space="preserve">. </w:t>
      </w:r>
      <w:r w:rsidRPr="00BA7187">
        <w:rPr>
          <w:b/>
          <w:bCs/>
          <w:color w:val="000000"/>
          <w:lang w:val="vi-VN" w:eastAsia="ja-JP"/>
        </w:rPr>
        <w:t>Cơ cấu sản phẩm nông nghiệp đa dạng đóng vai trò quan trọng trong việc nào sau đây?</w:t>
      </w:r>
    </w:p>
    <w:p w14:paraId="793BED30" w14:textId="2A170495" w:rsidR="00D42738" w:rsidRPr="00BA7187" w:rsidRDefault="00D42738" w:rsidP="00BA7187">
      <w:pPr>
        <w:spacing w:line="360" w:lineRule="auto"/>
        <w:ind w:left="45" w:right="45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 xml:space="preserve">A. tăng cường đa dạng sinh học.             B. thúc đẩy thương mại quốc tế. </w:t>
      </w:r>
    </w:p>
    <w:p w14:paraId="0B073118" w14:textId="32747DE2" w:rsidR="00D42738" w:rsidRPr="00BA7187" w:rsidRDefault="00D42738" w:rsidP="00BA7187">
      <w:pPr>
        <w:spacing w:line="360" w:lineRule="auto"/>
        <w:ind w:left="45" w:right="45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>C. giảm biến động giá cả.                        D. tạo ra sự đối đầu giữa các vùng.</w:t>
      </w:r>
    </w:p>
    <w:p w14:paraId="2DF31380" w14:textId="77777777" w:rsidR="00D42738" w:rsidRPr="00BA7187" w:rsidRDefault="00D42738" w:rsidP="00BA7187">
      <w:pPr>
        <w:spacing w:line="360" w:lineRule="auto"/>
        <w:ind w:left="45" w:right="45"/>
        <w:rPr>
          <w:b/>
          <w:bCs/>
          <w:color w:val="000000"/>
          <w:lang w:val="vi-VN" w:eastAsia="ja-JP"/>
        </w:rPr>
      </w:pPr>
      <w:r w:rsidRPr="00BA7187">
        <w:rPr>
          <w:b/>
          <w:color w:val="000000"/>
          <w:lang w:val="vi-VN" w:eastAsia="ja-JP"/>
        </w:rPr>
        <w:t xml:space="preserve">Câu 16. </w:t>
      </w:r>
      <w:r w:rsidRPr="00BA7187">
        <w:rPr>
          <w:b/>
          <w:bCs/>
          <w:color w:val="000000"/>
          <w:lang w:val="vi-VN" w:eastAsia="ja-JP"/>
        </w:rPr>
        <w:t>Trong nền nông nghiệp nhiệt đới, việc trồng nhiều vụ trong một năm mang lại lợi ích gì?</w:t>
      </w:r>
    </w:p>
    <w:p w14:paraId="613FEEAA" w14:textId="56FAADC1" w:rsidR="00D42738" w:rsidRPr="00BA7187" w:rsidRDefault="00D42738" w:rsidP="00BA7187">
      <w:pPr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 xml:space="preserve">A. Năng suất cao.             </w:t>
      </w:r>
      <w:r w:rsidRPr="00BA7187">
        <w:rPr>
          <w:color w:val="000000"/>
          <w:lang w:eastAsia="ja-JP"/>
        </w:rPr>
        <w:t xml:space="preserve">                         </w:t>
      </w:r>
      <w:r w:rsidRPr="00BA7187">
        <w:rPr>
          <w:color w:val="000000"/>
          <w:lang w:val="vi-VN" w:eastAsia="ja-JP"/>
        </w:rPr>
        <w:t xml:space="preserve">B.  Năng suất ổn định.  </w:t>
      </w:r>
    </w:p>
    <w:p w14:paraId="6C2C9E08" w14:textId="28F40314" w:rsidR="00D42738" w:rsidRPr="00BA7187" w:rsidRDefault="00D42738" w:rsidP="00BA7187">
      <w:pPr>
        <w:spacing w:line="360" w:lineRule="auto"/>
        <w:jc w:val="both"/>
        <w:rPr>
          <w:color w:val="000000"/>
          <w:lang w:val="vi-VN" w:eastAsia="ja-JP"/>
        </w:rPr>
      </w:pPr>
      <w:r w:rsidRPr="00BA7187">
        <w:rPr>
          <w:color w:val="000000"/>
          <w:lang w:val="vi-VN" w:eastAsia="ja-JP"/>
        </w:rPr>
        <w:t xml:space="preserve">C. Cây trồng đa dạng.      </w:t>
      </w:r>
      <w:r w:rsidRPr="00BA7187">
        <w:rPr>
          <w:color w:val="000000"/>
          <w:lang w:eastAsia="ja-JP"/>
        </w:rPr>
        <w:t xml:space="preserve">                         </w:t>
      </w:r>
      <w:r w:rsidRPr="00BA7187">
        <w:rPr>
          <w:color w:val="000000"/>
          <w:lang w:val="vi-VN" w:eastAsia="ja-JP"/>
        </w:rPr>
        <w:t>D. Năng suất giảm.</w:t>
      </w:r>
    </w:p>
    <w:p w14:paraId="06B789C1" w14:textId="61B323C2" w:rsidR="00D42738" w:rsidRPr="00BA7187" w:rsidRDefault="00D42738" w:rsidP="00BA7187">
      <w:pPr>
        <w:pStyle w:val="NormalWeb"/>
        <w:spacing w:beforeAutospacing="0" w:afterAutospacing="0" w:line="360" w:lineRule="auto"/>
        <w:jc w:val="both"/>
        <w:rPr>
          <w:b/>
          <w:iCs/>
          <w:sz w:val="28"/>
          <w:szCs w:val="28"/>
          <w:lang w:val="vi-VN"/>
        </w:rPr>
      </w:pPr>
      <w:r w:rsidRPr="00BA7187">
        <w:rPr>
          <w:b/>
          <w:bCs/>
          <w:sz w:val="28"/>
          <w:szCs w:val="28"/>
          <w:lang w:val="vi-VN"/>
        </w:rPr>
        <w:t>Câu</w:t>
      </w:r>
      <w:r w:rsidR="00BA7187">
        <w:rPr>
          <w:b/>
          <w:bCs/>
          <w:sz w:val="28"/>
          <w:szCs w:val="28"/>
        </w:rPr>
        <w:t xml:space="preserve"> 17.</w:t>
      </w:r>
      <w:r w:rsidRPr="00BA7187">
        <w:rPr>
          <w:b/>
          <w:bCs/>
          <w:sz w:val="28"/>
          <w:szCs w:val="28"/>
          <w:lang w:val="vi-VN"/>
        </w:rPr>
        <w:t xml:space="preserve"> </w:t>
      </w:r>
    </w:p>
    <w:p w14:paraId="4A2C5381" w14:textId="2ECFC013" w:rsidR="00D42738" w:rsidRPr="00BA7187" w:rsidRDefault="00D42738" w:rsidP="00BA7187">
      <w:pPr>
        <w:spacing w:line="360" w:lineRule="auto"/>
        <w:rPr>
          <w:lang w:val="vi-VN"/>
        </w:rPr>
      </w:pPr>
      <w:r w:rsidRPr="00BA7187">
        <w:rPr>
          <w:bCs/>
          <w:lang w:val="vi-VN"/>
        </w:rPr>
        <w:t>a.</w:t>
      </w:r>
      <w:r w:rsidRPr="00BA7187">
        <w:rPr>
          <w:b/>
          <w:lang w:val="vi-VN"/>
        </w:rPr>
        <w:t xml:space="preserve"> </w:t>
      </w:r>
      <w:r w:rsidRPr="00BA7187">
        <w:rPr>
          <w:lang w:val="vi-VN"/>
        </w:rPr>
        <w:t>Vẽ sơ đồ thể hiện tác động của biến đổi khí hậu đến khí hậu và thủy văn Việt Nam?</w:t>
      </w:r>
    </w:p>
    <w:p w14:paraId="218C6404" w14:textId="0B1E67F2" w:rsidR="00D42738" w:rsidRPr="00BA7187" w:rsidRDefault="00D42738" w:rsidP="00BA7187">
      <w:pPr>
        <w:spacing w:line="360" w:lineRule="auto"/>
        <w:rPr>
          <w:lang w:val="vi-VN"/>
        </w:rPr>
      </w:pPr>
      <w:r w:rsidRPr="00BA7187">
        <w:rPr>
          <w:bCs/>
          <w:iCs/>
          <w:color w:val="000000" w:themeColor="text1"/>
          <w:lang w:val="vi-VN"/>
        </w:rPr>
        <w:t>b</w:t>
      </w:r>
      <w:r w:rsidR="00BA7187">
        <w:rPr>
          <w:bCs/>
          <w:iCs/>
          <w:color w:val="000000" w:themeColor="text1"/>
        </w:rPr>
        <w:t xml:space="preserve">. </w:t>
      </w:r>
      <w:r w:rsidRPr="00BA7187">
        <w:rPr>
          <w:lang w:val="vi-VN"/>
        </w:rPr>
        <w:t>Em hãy nêu một số ảnh hưởng của biến đổi khí hậu đến nơi em đang sinh sống (Quảng Ninh)</w:t>
      </w:r>
    </w:p>
    <w:p w14:paraId="21E5B35D" w14:textId="10CC2187" w:rsidR="00D42738" w:rsidRDefault="00D42738" w:rsidP="00BA7187">
      <w:pPr>
        <w:spacing w:line="360" w:lineRule="auto"/>
        <w:rPr>
          <w:lang w:val="vi-VN"/>
        </w:rPr>
      </w:pPr>
      <w:r w:rsidRPr="00BA7187">
        <w:rPr>
          <w:iCs/>
          <w:color w:val="000000" w:themeColor="text1"/>
          <w:lang w:val="vi-VN"/>
        </w:rPr>
        <w:t>c.</w:t>
      </w:r>
      <w:r w:rsidRPr="00BA7187">
        <w:rPr>
          <w:b/>
          <w:iCs/>
          <w:color w:val="000000" w:themeColor="text1"/>
          <w:lang w:val="vi-VN"/>
        </w:rPr>
        <w:t xml:space="preserve"> </w:t>
      </w:r>
      <w:r w:rsidRPr="00BA7187">
        <w:rPr>
          <w:lang w:val="vi-VN"/>
        </w:rPr>
        <w:t>Hãy nêu một số hành động cụ thể em có thể làm để ứng phó với biến đổi khí hậu?</w:t>
      </w:r>
    </w:p>
    <w:p w14:paraId="022F03BA" w14:textId="58D0FCF5" w:rsidR="00BA7187" w:rsidRPr="00BA7187" w:rsidRDefault="00BA7187" w:rsidP="00BA7187">
      <w:pPr>
        <w:spacing w:line="360" w:lineRule="auto"/>
      </w:pPr>
      <w:r w:rsidRPr="00BA7187">
        <w:rPr>
          <w:b/>
        </w:rPr>
        <w:t>Câu 18.</w:t>
      </w:r>
      <w:r w:rsidRPr="00BA7187">
        <w:t xml:space="preserve"> </w:t>
      </w:r>
      <w:r>
        <w:t>Trình bày đặc điẻm của ba nhóm đất chính ở nước ta.</w:t>
      </w:r>
      <w:bookmarkStart w:id="0" w:name="_GoBack"/>
      <w:bookmarkEnd w:id="0"/>
    </w:p>
    <w:sectPr w:rsidR="00BA7187" w:rsidRPr="00BA7187" w:rsidSect="00D42738">
      <w:headerReference w:type="default" r:id="rId8"/>
      <w:pgSz w:w="11907" w:h="16840" w:code="9"/>
      <w:pgMar w:top="0" w:right="992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67374" w14:textId="77777777" w:rsidR="000439B5" w:rsidRDefault="000439B5" w:rsidP="005743C3">
      <w:r>
        <w:separator/>
      </w:r>
    </w:p>
  </w:endnote>
  <w:endnote w:type="continuationSeparator" w:id="0">
    <w:p w14:paraId="637DAFB1" w14:textId="77777777" w:rsidR="000439B5" w:rsidRDefault="000439B5" w:rsidP="0057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71C69" w14:textId="77777777" w:rsidR="000439B5" w:rsidRDefault="000439B5" w:rsidP="005743C3">
      <w:r>
        <w:separator/>
      </w:r>
    </w:p>
  </w:footnote>
  <w:footnote w:type="continuationSeparator" w:id="0">
    <w:p w14:paraId="2EF750AF" w14:textId="77777777" w:rsidR="000439B5" w:rsidRDefault="000439B5" w:rsidP="00574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D22E4" w14:textId="5E73B50B" w:rsidR="00FF4F04" w:rsidRDefault="00FF4F04" w:rsidP="005743C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39D4"/>
    <w:multiLevelType w:val="hybridMultilevel"/>
    <w:tmpl w:val="7AF45B72"/>
    <w:lvl w:ilvl="0" w:tplc="FED6245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C355FA"/>
    <w:multiLevelType w:val="hybridMultilevel"/>
    <w:tmpl w:val="D03E53D2"/>
    <w:lvl w:ilvl="0" w:tplc="10DE82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91BCF"/>
    <w:multiLevelType w:val="hybridMultilevel"/>
    <w:tmpl w:val="82B4A0E8"/>
    <w:lvl w:ilvl="0" w:tplc="2E7CB594">
      <w:start w:val="1"/>
      <w:numFmt w:val="upperLetter"/>
      <w:lvlText w:val="%1.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7245EB"/>
    <w:multiLevelType w:val="hybridMultilevel"/>
    <w:tmpl w:val="FFFAC9A2"/>
    <w:lvl w:ilvl="0" w:tplc="7E700786">
      <w:start w:val="1"/>
      <w:numFmt w:val="upperLetter"/>
      <w:lvlText w:val="%1.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6BC340B"/>
    <w:multiLevelType w:val="hybridMultilevel"/>
    <w:tmpl w:val="383A7484"/>
    <w:lvl w:ilvl="0" w:tplc="14F0A756">
      <w:start w:val="1"/>
      <w:numFmt w:val="upperLetter"/>
      <w:lvlText w:val="%1.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2F9312F"/>
    <w:multiLevelType w:val="hybridMultilevel"/>
    <w:tmpl w:val="C84814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D2C9B"/>
    <w:multiLevelType w:val="hybridMultilevel"/>
    <w:tmpl w:val="5E4846AE"/>
    <w:lvl w:ilvl="0" w:tplc="C4AC9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D071B"/>
    <w:multiLevelType w:val="hybridMultilevel"/>
    <w:tmpl w:val="9F40D7D0"/>
    <w:lvl w:ilvl="0" w:tplc="57A4A904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5EAE7613"/>
    <w:multiLevelType w:val="hybridMultilevel"/>
    <w:tmpl w:val="7B0ACF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24512D"/>
    <w:multiLevelType w:val="hybridMultilevel"/>
    <w:tmpl w:val="02A60A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1487E"/>
    <w:multiLevelType w:val="hybridMultilevel"/>
    <w:tmpl w:val="E0B05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E312B4"/>
    <w:multiLevelType w:val="hybridMultilevel"/>
    <w:tmpl w:val="D074AA3E"/>
    <w:lvl w:ilvl="0" w:tplc="B6F67A72">
      <w:start w:val="1"/>
      <w:numFmt w:val="upperLetter"/>
      <w:lvlText w:val="%1."/>
      <w:lvlJc w:val="left"/>
      <w:pPr>
        <w:ind w:left="4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77B9375B"/>
    <w:multiLevelType w:val="hybridMultilevel"/>
    <w:tmpl w:val="C7BC1358"/>
    <w:lvl w:ilvl="0" w:tplc="5BBEE646">
      <w:start w:val="1"/>
      <w:numFmt w:val="lowerLetter"/>
      <w:lvlText w:val="%1)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3" w15:restartNumberingAfterBreak="0">
    <w:nsid w:val="7CAE7CE2"/>
    <w:multiLevelType w:val="hybridMultilevel"/>
    <w:tmpl w:val="F05EFF8E"/>
    <w:lvl w:ilvl="0" w:tplc="4A727152">
      <w:start w:val="1"/>
      <w:numFmt w:val="upperLetter"/>
      <w:lvlText w:val="%1.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6"/>
  </w:num>
  <w:num w:numId="2">
    <w:abstractNumId w:val="1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E42"/>
    <w:rsid w:val="000031B5"/>
    <w:rsid w:val="00013F2A"/>
    <w:rsid w:val="000439B5"/>
    <w:rsid w:val="000761E5"/>
    <w:rsid w:val="000B4C35"/>
    <w:rsid w:val="000D69E4"/>
    <w:rsid w:val="00107F39"/>
    <w:rsid w:val="00120F32"/>
    <w:rsid w:val="00134E79"/>
    <w:rsid w:val="001400F2"/>
    <w:rsid w:val="00154B24"/>
    <w:rsid w:val="001C7F6F"/>
    <w:rsid w:val="00201DA8"/>
    <w:rsid w:val="00222E1F"/>
    <w:rsid w:val="002644D7"/>
    <w:rsid w:val="002963F9"/>
    <w:rsid w:val="002A1AEC"/>
    <w:rsid w:val="002A5DCB"/>
    <w:rsid w:val="002B72E5"/>
    <w:rsid w:val="002C5AB9"/>
    <w:rsid w:val="002D08B3"/>
    <w:rsid w:val="002E6A91"/>
    <w:rsid w:val="00301B3E"/>
    <w:rsid w:val="003140FE"/>
    <w:rsid w:val="00317D74"/>
    <w:rsid w:val="00336584"/>
    <w:rsid w:val="00337805"/>
    <w:rsid w:val="00342456"/>
    <w:rsid w:val="00392F1E"/>
    <w:rsid w:val="00410925"/>
    <w:rsid w:val="00460041"/>
    <w:rsid w:val="004729E9"/>
    <w:rsid w:val="0048715F"/>
    <w:rsid w:val="004A4198"/>
    <w:rsid w:val="004B4801"/>
    <w:rsid w:val="004D0AF6"/>
    <w:rsid w:val="004D6541"/>
    <w:rsid w:val="004F371A"/>
    <w:rsid w:val="005405A9"/>
    <w:rsid w:val="005412B9"/>
    <w:rsid w:val="005500A0"/>
    <w:rsid w:val="00564578"/>
    <w:rsid w:val="005743C3"/>
    <w:rsid w:val="00576AA9"/>
    <w:rsid w:val="00596FF8"/>
    <w:rsid w:val="005A6731"/>
    <w:rsid w:val="005D09B5"/>
    <w:rsid w:val="0062108E"/>
    <w:rsid w:val="0062425D"/>
    <w:rsid w:val="00636CB5"/>
    <w:rsid w:val="0067225A"/>
    <w:rsid w:val="006A37CA"/>
    <w:rsid w:val="007150EA"/>
    <w:rsid w:val="00737EBA"/>
    <w:rsid w:val="00756DAB"/>
    <w:rsid w:val="007A32DE"/>
    <w:rsid w:val="007A3BF6"/>
    <w:rsid w:val="007B6558"/>
    <w:rsid w:val="007C0210"/>
    <w:rsid w:val="007C34CC"/>
    <w:rsid w:val="008103EE"/>
    <w:rsid w:val="0081575D"/>
    <w:rsid w:val="00820F0B"/>
    <w:rsid w:val="00822346"/>
    <w:rsid w:val="00834153"/>
    <w:rsid w:val="008707FB"/>
    <w:rsid w:val="00880F8F"/>
    <w:rsid w:val="009344D4"/>
    <w:rsid w:val="00962A7A"/>
    <w:rsid w:val="00963ADD"/>
    <w:rsid w:val="009700A7"/>
    <w:rsid w:val="00976DD7"/>
    <w:rsid w:val="00985027"/>
    <w:rsid w:val="00992728"/>
    <w:rsid w:val="009978F7"/>
    <w:rsid w:val="009A64DF"/>
    <w:rsid w:val="009F1DBA"/>
    <w:rsid w:val="009F3D59"/>
    <w:rsid w:val="00A03D53"/>
    <w:rsid w:val="00A126FD"/>
    <w:rsid w:val="00A378C4"/>
    <w:rsid w:val="00A5477D"/>
    <w:rsid w:val="00A8735F"/>
    <w:rsid w:val="00A917B6"/>
    <w:rsid w:val="00AA7BCC"/>
    <w:rsid w:val="00AE310D"/>
    <w:rsid w:val="00AE58BC"/>
    <w:rsid w:val="00B52634"/>
    <w:rsid w:val="00B87EF5"/>
    <w:rsid w:val="00BA7187"/>
    <w:rsid w:val="00BF4B0A"/>
    <w:rsid w:val="00C11EB7"/>
    <w:rsid w:val="00C15FF1"/>
    <w:rsid w:val="00C43E99"/>
    <w:rsid w:val="00C62E42"/>
    <w:rsid w:val="00C703E0"/>
    <w:rsid w:val="00C92516"/>
    <w:rsid w:val="00CB1597"/>
    <w:rsid w:val="00CB1724"/>
    <w:rsid w:val="00CE49DC"/>
    <w:rsid w:val="00D0070E"/>
    <w:rsid w:val="00D42738"/>
    <w:rsid w:val="00D64FBE"/>
    <w:rsid w:val="00D81ED4"/>
    <w:rsid w:val="00DD7D4D"/>
    <w:rsid w:val="00E117BD"/>
    <w:rsid w:val="00EB716D"/>
    <w:rsid w:val="00ED168B"/>
    <w:rsid w:val="00F031D7"/>
    <w:rsid w:val="00F61A37"/>
    <w:rsid w:val="00F94D65"/>
    <w:rsid w:val="00F95C29"/>
    <w:rsid w:val="00F96B54"/>
    <w:rsid w:val="00FA6D88"/>
    <w:rsid w:val="00FB4BBF"/>
    <w:rsid w:val="00FB720B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58C63"/>
  <w15:chartTrackingRefBased/>
  <w15:docId w15:val="{849943A4-F1FC-4C5D-A713-165857906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E42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29E9"/>
    <w:pPr>
      <w:ind w:left="720"/>
      <w:contextualSpacing/>
    </w:pPr>
  </w:style>
  <w:style w:type="table" w:styleId="TableGrid">
    <w:name w:val="Table Grid"/>
    <w:basedOn w:val="TableNormal"/>
    <w:rsid w:val="007B6558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20F0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743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43C3"/>
    <w:rPr>
      <w:rFonts w:ascii="Times New Roman" w:eastAsia="Times New Roman" w:hAnsi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743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43C3"/>
    <w:rPr>
      <w:rFonts w:ascii="Times New Roman" w:eastAsia="Times New Roman" w:hAnsi="Times New Roman"/>
      <w:sz w:val="28"/>
      <w:szCs w:val="28"/>
    </w:rPr>
  </w:style>
  <w:style w:type="table" w:customStyle="1" w:styleId="TableGrid1">
    <w:name w:val="Table Grid1"/>
    <w:basedOn w:val="TableNormal"/>
    <w:uiPriority w:val="59"/>
    <w:qFormat/>
    <w:rsid w:val="00A126F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qFormat/>
    <w:rsid w:val="00A378C4"/>
    <w:pPr>
      <w:spacing w:beforeAutospacing="1" w:afterAutospacing="1"/>
    </w:pPr>
    <w:rPr>
      <w:rFonts w:ascii="Times New Roman" w:eastAsia="SimSun" w:hAnsi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992728"/>
    <w:rPr>
      <w:b/>
      <w:bCs/>
    </w:rPr>
  </w:style>
  <w:style w:type="character" w:styleId="Emphasis">
    <w:name w:val="Emphasis"/>
    <w:basedOn w:val="DefaultParagraphFont"/>
    <w:qFormat/>
    <w:rsid w:val="009927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ACA1-2034-4E6D-9136-02E88584B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2022-12-18T04:02:00Z</dcterms:created>
  <dcterms:modified xsi:type="dcterms:W3CDTF">2024-03-11T07:48:00Z</dcterms:modified>
</cp:coreProperties>
</file>